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CCAF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32B844D6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62358641" w14:textId="0DDE6F14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3A10C0">
        <w:rPr>
          <w:rFonts w:asciiTheme="minorHAnsi" w:hAnsiTheme="minorHAnsi" w:cs="Arial"/>
          <w:b/>
          <w:lang w:val="en-ZA"/>
        </w:rPr>
        <w:t>9 November</w:t>
      </w:r>
      <w:r w:rsidR="000F1F06">
        <w:rPr>
          <w:rFonts w:asciiTheme="minorHAnsi" w:hAnsiTheme="minorHAnsi" w:cs="Arial"/>
          <w:b/>
          <w:lang w:val="en-ZA"/>
        </w:rPr>
        <w:t xml:space="preserve"> 2022</w:t>
      </w:r>
    </w:p>
    <w:p w14:paraId="5AF6D357" w14:textId="77777777" w:rsidR="000F1F06" w:rsidRPr="00A956FE" w:rsidRDefault="000F1F06" w:rsidP="00D32F09">
      <w:pPr>
        <w:rPr>
          <w:rFonts w:asciiTheme="minorHAnsi" w:hAnsiTheme="minorHAnsi" w:cs="Arial"/>
          <w:b/>
          <w:lang w:val="en-ZA"/>
        </w:rPr>
      </w:pPr>
    </w:p>
    <w:p w14:paraId="5E65421A" w14:textId="18C26374" w:rsidR="000F1F06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68F30AD1" w14:textId="21BA55D6" w:rsidR="00D32F09" w:rsidRPr="000F1F06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Cs/>
          <w:lang w:val="en-ZA"/>
        </w:rPr>
      </w:pPr>
      <w:r w:rsidRPr="000F1F06">
        <w:rPr>
          <w:rFonts w:asciiTheme="minorHAnsi" w:hAnsiTheme="minorHAnsi" w:cs="Arial"/>
          <w:b/>
          <w:iCs/>
          <w:lang w:val="en-ZA"/>
        </w:rPr>
        <w:t>(THE STANDARD BANK OF SOUTH AFRICA LIMITED –</w:t>
      </w:r>
      <w:r w:rsidR="000F1F06">
        <w:rPr>
          <w:rFonts w:asciiTheme="minorHAnsi" w:hAnsiTheme="minorHAnsi" w:cs="Arial"/>
          <w:b/>
          <w:iCs/>
          <w:lang w:val="en-ZA"/>
        </w:rPr>
        <w:t xml:space="preserve"> </w:t>
      </w:r>
      <w:r w:rsidRPr="000F1F06">
        <w:rPr>
          <w:rFonts w:asciiTheme="minorHAnsi" w:hAnsiTheme="minorHAnsi" w:cs="Arial"/>
          <w:b/>
          <w:iCs/>
          <w:lang w:val="en-ZA"/>
        </w:rPr>
        <w:t>“SBS</w:t>
      </w:r>
      <w:r w:rsidR="000F1F06" w:rsidRPr="000F1F06">
        <w:rPr>
          <w:rFonts w:asciiTheme="minorHAnsi" w:hAnsiTheme="minorHAnsi" w:cs="Arial"/>
          <w:b/>
          <w:iCs/>
          <w:lang w:val="en-ZA"/>
        </w:rPr>
        <w:t>7</w:t>
      </w:r>
      <w:r w:rsidR="003A10C0">
        <w:rPr>
          <w:rFonts w:asciiTheme="minorHAnsi" w:hAnsiTheme="minorHAnsi" w:cs="Arial"/>
          <w:b/>
          <w:iCs/>
          <w:lang w:val="en-ZA"/>
        </w:rPr>
        <w:t>6</w:t>
      </w:r>
      <w:r w:rsidRPr="000F1F06">
        <w:rPr>
          <w:rFonts w:asciiTheme="minorHAnsi" w:hAnsiTheme="minorHAnsi" w:cs="Arial"/>
          <w:b/>
          <w:iCs/>
          <w:lang w:val="en-ZA"/>
        </w:rPr>
        <w:t>”)</w:t>
      </w:r>
      <w:r w:rsidRPr="000F1F06">
        <w:rPr>
          <w:rFonts w:asciiTheme="minorHAnsi" w:hAnsiTheme="minorHAnsi" w:cs="Arial"/>
          <w:b/>
          <w:iCs/>
          <w:lang w:val="en-ZA"/>
        </w:rPr>
        <w:tab/>
      </w:r>
      <w:r w:rsidRPr="000F1F06">
        <w:rPr>
          <w:rFonts w:asciiTheme="minorHAnsi" w:hAnsiTheme="minorHAnsi" w:cs="Arial"/>
          <w:b/>
          <w:iCs/>
          <w:lang w:val="en-ZA"/>
        </w:rPr>
        <w:tab/>
      </w:r>
      <w:r w:rsidRPr="000F1F06">
        <w:rPr>
          <w:rFonts w:asciiTheme="minorHAnsi" w:hAnsiTheme="minorHAnsi" w:cs="Arial"/>
          <w:b/>
          <w:iCs/>
          <w:lang w:val="en-ZA"/>
        </w:rPr>
        <w:tab/>
      </w:r>
      <w:r w:rsidRPr="000F1F06">
        <w:rPr>
          <w:rFonts w:asciiTheme="minorHAnsi" w:hAnsiTheme="minorHAnsi" w:cs="Arial"/>
          <w:b/>
          <w:iCs/>
          <w:lang w:val="en-ZA"/>
        </w:rPr>
        <w:tab/>
      </w:r>
      <w:r w:rsidRPr="000F1F06">
        <w:rPr>
          <w:rFonts w:asciiTheme="minorHAnsi" w:hAnsiTheme="minorHAnsi" w:cs="Arial"/>
          <w:b/>
          <w:iCs/>
          <w:lang w:val="en-ZA"/>
        </w:rPr>
        <w:tab/>
      </w:r>
      <w:r w:rsidRPr="000F1F06">
        <w:rPr>
          <w:rFonts w:asciiTheme="minorHAnsi" w:hAnsiTheme="minorHAnsi" w:cs="Arial"/>
          <w:b/>
          <w:iCs/>
          <w:lang w:val="en-ZA"/>
        </w:rPr>
        <w:tab/>
      </w:r>
      <w:r w:rsidRPr="000F1F06">
        <w:rPr>
          <w:rFonts w:asciiTheme="minorHAnsi" w:hAnsiTheme="minorHAnsi" w:cs="Arial"/>
          <w:b/>
          <w:iCs/>
          <w:lang w:val="en-ZA"/>
        </w:rPr>
        <w:tab/>
      </w:r>
      <w:r w:rsidRPr="000F1F06">
        <w:rPr>
          <w:rFonts w:asciiTheme="minorHAnsi" w:hAnsiTheme="minorHAnsi" w:cs="Arial"/>
          <w:b/>
          <w:iCs/>
          <w:lang w:val="en-ZA"/>
        </w:rPr>
        <w:tab/>
      </w:r>
      <w:r w:rsidRPr="000F1F06">
        <w:rPr>
          <w:rFonts w:asciiTheme="minorHAnsi" w:hAnsiTheme="minorHAnsi" w:cs="Arial"/>
          <w:b/>
          <w:iCs/>
          <w:lang w:val="en-ZA"/>
        </w:rPr>
        <w:tab/>
      </w:r>
      <w:r w:rsidRPr="000F1F06">
        <w:rPr>
          <w:rFonts w:asciiTheme="minorHAnsi" w:hAnsiTheme="minorHAnsi" w:cs="Arial"/>
          <w:b/>
          <w:iCs/>
          <w:lang w:val="en-ZA"/>
        </w:rPr>
        <w:tab/>
      </w:r>
      <w:r w:rsidRPr="000F1F06">
        <w:rPr>
          <w:rFonts w:asciiTheme="minorHAnsi" w:hAnsiTheme="minorHAnsi" w:cs="Arial"/>
          <w:b/>
          <w:iCs/>
          <w:lang w:val="en-ZA"/>
        </w:rPr>
        <w:tab/>
      </w:r>
      <w:r w:rsidRPr="000F1F06">
        <w:rPr>
          <w:rFonts w:asciiTheme="minorHAnsi" w:hAnsiTheme="minorHAnsi" w:cs="Arial"/>
          <w:b/>
          <w:iCs/>
          <w:lang w:val="en-ZA"/>
        </w:rPr>
        <w:tab/>
      </w:r>
    </w:p>
    <w:p w14:paraId="4EF2DCFA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56142F9F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F73C791" w14:textId="65A2DC3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A10C0">
        <w:rPr>
          <w:rFonts w:asciiTheme="minorHAnsi" w:hAnsiTheme="minorHAnsi" w:cs="Arial"/>
          <w:color w:val="333333"/>
          <w:lang w:val="en-ZA"/>
        </w:rPr>
        <w:t>1 December</w:t>
      </w:r>
      <w:r w:rsidR="000F1F06">
        <w:rPr>
          <w:rFonts w:asciiTheme="minorHAnsi" w:hAnsiTheme="minorHAnsi" w:cs="Arial"/>
          <w:color w:val="333333"/>
          <w:lang w:val="en-ZA"/>
        </w:rPr>
        <w:t xml:space="preserve"> 2022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77BBF996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0162EFA0" w14:textId="0D76F90E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C2A7F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="000F1F06">
        <w:rPr>
          <w:rFonts w:asciiTheme="minorHAnsi" w:hAnsiTheme="minorHAnsi" w:cs="Arial"/>
          <w:b/>
          <w:lang w:val="en-ZA"/>
        </w:rPr>
        <w:t xml:space="preserve">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14:paraId="4B8F719D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59067F7B" w14:textId="2C984B2C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C2A7F" w:rsidRPr="00AC2A7F">
        <w:rPr>
          <w:rFonts w:asciiTheme="minorHAnsi" w:hAnsiTheme="minorHAnsi"/>
          <w:lang w:val="en-ZA"/>
        </w:rPr>
        <w:t xml:space="preserve">R </w:t>
      </w:r>
      <w:r w:rsidR="003A10C0">
        <w:rPr>
          <w:rFonts w:asciiTheme="minorHAnsi" w:hAnsiTheme="minorHAnsi"/>
          <w:lang w:val="en-ZA"/>
        </w:rPr>
        <w:t>790</w:t>
      </w:r>
      <w:r>
        <w:rPr>
          <w:rFonts w:asciiTheme="minorHAnsi" w:hAnsiTheme="minorHAnsi" w:cs="Arial"/>
          <w:lang w:val="en-ZA"/>
        </w:rPr>
        <w:t>,000,000</w:t>
      </w:r>
    </w:p>
    <w:p w14:paraId="6955891E" w14:textId="037110FE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C2A7F">
        <w:rPr>
          <w:rFonts w:asciiTheme="minorHAnsi" w:hAnsiTheme="minorHAnsi" w:cs="Arial"/>
          <w:lang w:val="en-ZA"/>
        </w:rPr>
        <w:t xml:space="preserve"> </w:t>
      </w:r>
      <w:r w:rsidR="003A10C0">
        <w:rPr>
          <w:rFonts w:asciiTheme="minorHAnsi" w:hAnsiTheme="minorHAnsi" w:cs="Arial"/>
          <w:lang w:val="en-ZA"/>
        </w:rPr>
        <w:t>1,230</w:t>
      </w:r>
      <w:r>
        <w:rPr>
          <w:rFonts w:asciiTheme="minorHAnsi" w:hAnsiTheme="minorHAnsi" w:cs="Arial"/>
          <w:lang w:val="en-ZA"/>
        </w:rPr>
        <w:t>,000,000</w:t>
      </w:r>
    </w:p>
    <w:p w14:paraId="117A3245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51003D37" w14:textId="77777777" w:rsidR="003A10C0" w:rsidRPr="00F64748" w:rsidRDefault="003A10C0" w:rsidP="003A10C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SBS76</w:t>
      </w:r>
    </w:p>
    <w:p w14:paraId="113949E4" w14:textId="0FA16097" w:rsidR="003A10C0" w:rsidRPr="00F64748" w:rsidRDefault="003A10C0" w:rsidP="003A10C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761AF">
        <w:rPr>
          <w:rFonts w:asciiTheme="minorHAnsi" w:hAnsiTheme="minorHAnsi" w:cs="Arial"/>
          <w:b/>
          <w:bCs/>
          <w:lang w:val="en-ZA"/>
        </w:rPr>
        <w:t>Nominal Issued</w:t>
      </w:r>
      <w:r w:rsidRPr="008761AF">
        <w:rPr>
          <w:rFonts w:asciiTheme="minorHAnsi" w:hAnsiTheme="minorHAnsi" w:cs="Arial"/>
          <w:lang w:val="en-ZA"/>
        </w:rPr>
        <w:tab/>
        <w:t>R</w:t>
      </w:r>
      <w:r>
        <w:rPr>
          <w:rFonts w:asciiTheme="minorHAnsi" w:hAnsiTheme="minorHAnsi" w:cs="Arial"/>
          <w:lang w:val="en-ZA"/>
        </w:rPr>
        <w:t xml:space="preserve"> 790</w:t>
      </w:r>
      <w:r w:rsidRPr="008761AF">
        <w:rPr>
          <w:rFonts w:asciiTheme="minorHAnsi" w:hAnsiTheme="minorHAnsi" w:cs="Arial"/>
          <w:lang w:val="en-ZA"/>
        </w:rPr>
        <w:t>,000,000</w:t>
      </w:r>
    </w:p>
    <w:p w14:paraId="5DD45A50" w14:textId="77777777" w:rsidR="003A10C0" w:rsidRPr="00F64748" w:rsidRDefault="003A10C0" w:rsidP="003A10C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14:paraId="36998887" w14:textId="57DF1AC6" w:rsidR="003A10C0" w:rsidRPr="00F64748" w:rsidRDefault="003A10C0" w:rsidP="003A10C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3A10C0">
        <w:rPr>
          <w:rFonts w:asciiTheme="minorHAnsi" w:hAnsiTheme="minorHAnsi" w:cs="Arial"/>
          <w:bCs/>
          <w:lang w:val="en-ZA"/>
        </w:rPr>
        <w:t>8.198</w:t>
      </w:r>
      <w:r w:rsidRPr="003A10C0">
        <w:rPr>
          <w:rFonts w:asciiTheme="minorHAnsi" w:hAnsiTheme="minorHAnsi" w:cs="Arial"/>
          <w:bCs/>
          <w:lang w:val="en-ZA"/>
        </w:rPr>
        <w:t>% (3</w:t>
      </w:r>
      <w:r>
        <w:rPr>
          <w:rFonts w:asciiTheme="minorHAnsi" w:hAnsiTheme="minorHAnsi" w:cs="Arial"/>
          <w:lang w:val="en-ZA"/>
        </w:rPr>
        <w:t xml:space="preserve"> Month JIBAR as at 2</w:t>
      </w:r>
      <w:r>
        <w:rPr>
          <w:rFonts w:asciiTheme="minorHAnsi" w:hAnsiTheme="minorHAnsi" w:cs="Arial"/>
          <w:lang w:val="en-ZA"/>
        </w:rPr>
        <w:t>6 Oct</w:t>
      </w:r>
      <w:r>
        <w:rPr>
          <w:rFonts w:asciiTheme="minorHAnsi" w:hAnsiTheme="minorHAnsi" w:cs="Arial"/>
          <w:lang w:val="en-ZA"/>
        </w:rPr>
        <w:t xml:space="preserve"> 2022 of </w:t>
      </w:r>
      <w:r>
        <w:rPr>
          <w:rFonts w:asciiTheme="minorHAnsi" w:hAnsiTheme="minorHAnsi" w:cs="Arial"/>
          <w:lang w:val="en-ZA"/>
        </w:rPr>
        <w:t>6.458</w:t>
      </w:r>
      <w:r>
        <w:rPr>
          <w:rFonts w:asciiTheme="minorHAnsi" w:hAnsiTheme="minorHAnsi" w:cs="Arial"/>
          <w:lang w:val="en-ZA"/>
        </w:rPr>
        <w:t>% plus 174bps)</w:t>
      </w:r>
    </w:p>
    <w:p w14:paraId="3B17783D" w14:textId="77777777" w:rsidR="003A10C0" w:rsidRPr="00F64748" w:rsidRDefault="003A10C0" w:rsidP="003A10C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14:paraId="0E6C83CC" w14:textId="77777777" w:rsidR="003A10C0" w:rsidRPr="00F64748" w:rsidRDefault="003A10C0" w:rsidP="003A10C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7408CF18" w14:textId="77777777" w:rsidR="003A10C0" w:rsidRPr="00F64748" w:rsidRDefault="003A10C0" w:rsidP="003A10C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April 2032</w:t>
      </w:r>
    </w:p>
    <w:p w14:paraId="10FDCF72" w14:textId="77777777" w:rsidR="003A10C0" w:rsidRPr="00F64748" w:rsidRDefault="003A10C0" w:rsidP="003A10C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January, 17 April, 17 July, 17 October</w:t>
      </w:r>
    </w:p>
    <w:p w14:paraId="740C087A" w14:textId="77777777" w:rsidR="003A10C0" w:rsidRPr="00F64748" w:rsidRDefault="003A10C0" w:rsidP="003A10C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26 April, 26 July, 26 October</w:t>
      </w:r>
    </w:p>
    <w:p w14:paraId="0CAE15C7" w14:textId="77777777" w:rsidR="003A10C0" w:rsidRPr="00F64748" w:rsidRDefault="003A10C0" w:rsidP="003A10C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 January, 16 April, 16 July, 16 October</w:t>
      </w:r>
    </w:p>
    <w:p w14:paraId="0D8624AD" w14:textId="7E78C4AA" w:rsidR="003A10C0" w:rsidRPr="00F64748" w:rsidRDefault="003A10C0" w:rsidP="003A10C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3A10C0">
        <w:rPr>
          <w:rFonts w:asciiTheme="minorHAnsi" w:hAnsiTheme="minorHAnsi" w:cs="Arial"/>
          <w:bCs/>
          <w:lang w:val="en-ZA"/>
        </w:rPr>
        <w:t>1 December</w:t>
      </w:r>
      <w:r>
        <w:rPr>
          <w:rFonts w:asciiTheme="minorHAnsi" w:hAnsiTheme="minorHAnsi" w:cs="Arial"/>
          <w:lang w:val="en-ZA"/>
        </w:rPr>
        <w:t xml:space="preserve"> 2022</w:t>
      </w:r>
    </w:p>
    <w:p w14:paraId="6E39A8DB" w14:textId="77777777" w:rsidR="003A10C0" w:rsidRPr="00F64748" w:rsidRDefault="003A10C0" w:rsidP="003A10C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350FD99D" w14:textId="6D7CB299" w:rsidR="003A10C0" w:rsidRPr="00F64748" w:rsidRDefault="003A10C0" w:rsidP="003A10C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26 </w:t>
      </w:r>
      <w:r>
        <w:rPr>
          <w:rFonts w:asciiTheme="minorHAnsi" w:hAnsiTheme="minorHAnsi" w:cs="Arial"/>
          <w:lang w:val="en-ZA"/>
        </w:rPr>
        <w:t>October</w:t>
      </w:r>
      <w:r>
        <w:rPr>
          <w:rFonts w:asciiTheme="minorHAnsi" w:hAnsiTheme="minorHAnsi" w:cs="Arial"/>
          <w:lang w:val="en-ZA"/>
        </w:rPr>
        <w:t xml:space="preserve"> 2022</w:t>
      </w:r>
    </w:p>
    <w:p w14:paraId="3C1C1FD9" w14:textId="341A65D6" w:rsidR="003A10C0" w:rsidRPr="00F64748" w:rsidRDefault="003A10C0" w:rsidP="003A10C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</w:t>
      </w:r>
      <w:r>
        <w:rPr>
          <w:rFonts w:asciiTheme="minorHAnsi" w:hAnsiTheme="minorHAnsi" w:cs="Arial"/>
          <w:lang w:val="en-ZA"/>
        </w:rPr>
        <w:t xml:space="preserve">anuary </w:t>
      </w:r>
      <w:r>
        <w:rPr>
          <w:rFonts w:asciiTheme="minorHAnsi" w:hAnsiTheme="minorHAnsi" w:cs="Arial"/>
          <w:lang w:val="en-ZA"/>
        </w:rPr>
        <w:t>202</w:t>
      </w:r>
      <w:r>
        <w:rPr>
          <w:rFonts w:asciiTheme="minorHAnsi" w:hAnsiTheme="minorHAnsi" w:cs="Arial"/>
          <w:lang w:val="en-ZA"/>
        </w:rPr>
        <w:t>3</w:t>
      </w:r>
    </w:p>
    <w:p w14:paraId="1DFE8A12" w14:textId="77777777" w:rsidR="003A10C0" w:rsidRDefault="003A10C0" w:rsidP="003A10C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ZAG000185463</w:t>
      </w:r>
    </w:p>
    <w:p w14:paraId="49039DE5" w14:textId="77777777" w:rsidR="003A10C0" w:rsidRDefault="003A10C0" w:rsidP="003A10C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14:paraId="49529000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14:paraId="7F6B35AD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4EF71A58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78BA7C67" w14:textId="77777777"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1E66531C" w14:textId="77777777" w:rsidR="000F1F06" w:rsidRPr="003A5C94" w:rsidRDefault="000F1F06" w:rsidP="000F1F0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14:paraId="568F1770" w14:textId="77777777" w:rsidR="000F1F06" w:rsidRPr="00F442D5" w:rsidRDefault="000F1F06" w:rsidP="000F1F06">
      <w:pPr>
        <w:rPr>
          <w:rFonts w:asciiTheme="minorHAnsi" w:hAnsiTheme="minorHAnsi"/>
        </w:rPr>
      </w:pPr>
    </w:p>
    <w:p w14:paraId="2A4BE4AE" w14:textId="2AE94EFC" w:rsidR="00085030" w:rsidRPr="00A956FE" w:rsidRDefault="00085030" w:rsidP="000F1F06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2396" w14:textId="77777777" w:rsidR="00AC2A7F" w:rsidRDefault="00AC2A7F">
      <w:r>
        <w:separator/>
      </w:r>
    </w:p>
  </w:endnote>
  <w:endnote w:type="continuationSeparator" w:id="0">
    <w:p w14:paraId="53D26E66" w14:textId="77777777" w:rsidR="00AC2A7F" w:rsidRDefault="00AC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D014" w14:textId="77777777" w:rsidR="00AC2A7F" w:rsidRDefault="00AC2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3E7D" w14:textId="77777777" w:rsidR="00AC2A7F" w:rsidRDefault="00AC2A7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74714CE" w14:textId="77777777" w:rsidR="00AC2A7F" w:rsidRDefault="00AC2A7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14:paraId="2CF61A0C" w14:textId="77777777" w:rsidR="00AC2A7F" w:rsidRDefault="00AC2A7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85217D2" w14:textId="77777777" w:rsidR="00AC2A7F" w:rsidRPr="00C94EA6" w:rsidRDefault="00AC2A7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D1CE" w14:textId="77777777" w:rsidR="00AC2A7F" w:rsidRPr="000575E4" w:rsidRDefault="00AC2A7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AC2A7F" w:rsidRPr="0061041F" w14:paraId="63842EB1" w14:textId="77777777">
      <w:tc>
        <w:tcPr>
          <w:tcW w:w="1335" w:type="dxa"/>
        </w:tcPr>
        <w:p w14:paraId="3D698CA6" w14:textId="77777777" w:rsidR="00AC2A7F" w:rsidRPr="0061041F" w:rsidRDefault="00AC2A7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5459AB8" w14:textId="77777777" w:rsidR="00AC2A7F" w:rsidRPr="0061041F" w:rsidRDefault="00AC2A7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2A4D333A" w14:textId="77777777" w:rsidR="00AC2A7F" w:rsidRPr="0061041F" w:rsidRDefault="00AC2A7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6EB2FC41" w14:textId="77777777" w:rsidR="00AC2A7F" w:rsidRPr="0061041F" w:rsidRDefault="00AC2A7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6100177D" w14:textId="77777777" w:rsidR="00AC2A7F" w:rsidRDefault="00AC2A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A002" w14:textId="77777777" w:rsidR="00AC2A7F" w:rsidRDefault="00AC2A7F">
      <w:r>
        <w:separator/>
      </w:r>
    </w:p>
  </w:footnote>
  <w:footnote w:type="continuationSeparator" w:id="0">
    <w:p w14:paraId="14694F4D" w14:textId="77777777" w:rsidR="00AC2A7F" w:rsidRDefault="00AC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48C2" w14:textId="77777777" w:rsidR="00AC2A7F" w:rsidRDefault="00AC2A7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818125E" w14:textId="77777777" w:rsidR="00AC2A7F" w:rsidRDefault="00AC2A7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8C50" w14:textId="77777777" w:rsidR="00AC2A7F" w:rsidRDefault="003A10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7836DF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6127ACDE" w14:textId="77777777" w:rsidR="00AC2A7F" w:rsidRDefault="00AC2A7F" w:rsidP="00EF6146">
                <w:pPr>
                  <w:jc w:val="right"/>
                </w:pPr>
              </w:p>
              <w:p w14:paraId="4A1FA0A2" w14:textId="77777777" w:rsidR="00AC2A7F" w:rsidRDefault="00AC2A7F" w:rsidP="00EF6146">
                <w:pPr>
                  <w:jc w:val="right"/>
                </w:pPr>
              </w:p>
              <w:p w14:paraId="3A62347A" w14:textId="77777777" w:rsidR="00AC2A7F" w:rsidRDefault="00AC2A7F" w:rsidP="00EF6146">
                <w:pPr>
                  <w:jc w:val="right"/>
                </w:pPr>
              </w:p>
              <w:p w14:paraId="64840D0D" w14:textId="77777777" w:rsidR="00AC2A7F" w:rsidRDefault="00AC2A7F" w:rsidP="00EF6146">
                <w:pPr>
                  <w:jc w:val="right"/>
                </w:pPr>
              </w:p>
              <w:p w14:paraId="38F598AB" w14:textId="77777777" w:rsidR="00AC2A7F" w:rsidRDefault="00AC2A7F" w:rsidP="00EF6146">
                <w:pPr>
                  <w:jc w:val="right"/>
                </w:pPr>
              </w:p>
              <w:p w14:paraId="40EEB602" w14:textId="77777777" w:rsidR="00AC2A7F" w:rsidRDefault="00AC2A7F" w:rsidP="00EF6146">
                <w:pPr>
                  <w:jc w:val="right"/>
                </w:pPr>
              </w:p>
              <w:p w14:paraId="20C9350F" w14:textId="77777777" w:rsidR="00AC2A7F" w:rsidRPr="000575E4" w:rsidRDefault="00AC2A7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AC2A7F" w:rsidRPr="0061041F" w14:paraId="7DB9D05A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2053B1E" w14:textId="77777777" w:rsidR="00AC2A7F" w:rsidRPr="0061041F" w:rsidRDefault="00AC2A7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D93F2D" wp14:editId="0F59519B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5C7B0075" w14:textId="77777777" w:rsidR="00AC2A7F" w:rsidRPr="00866D23" w:rsidRDefault="00AC2A7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6387C3FC" w14:textId="77777777"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767C1A" w14:textId="77777777"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E83DE51" w14:textId="77777777"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3F4A059" w14:textId="77777777"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AB81E6B" w14:textId="77777777"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73CF87" w14:textId="77777777" w:rsidR="00AC2A7F" w:rsidRPr="000575E4" w:rsidRDefault="00AC2A7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AC2A7F" w:rsidRPr="0061041F" w14:paraId="30BD25D3" w14:textId="77777777">
      <w:trPr>
        <w:trHeight w:hRule="exact" w:val="2342"/>
        <w:jc w:val="right"/>
      </w:trPr>
      <w:tc>
        <w:tcPr>
          <w:tcW w:w="9752" w:type="dxa"/>
        </w:tcPr>
        <w:p w14:paraId="49ED5405" w14:textId="77777777" w:rsidR="00AC2A7F" w:rsidRPr="0061041F" w:rsidRDefault="00AC2A7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6360D99B" w14:textId="77777777" w:rsidR="00AC2A7F" w:rsidRPr="00866D23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588F3DE" w14:textId="77777777" w:rsidR="00AC2A7F" w:rsidRPr="00EF6146" w:rsidRDefault="00AC2A7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228A" w14:textId="77777777" w:rsidR="00AC2A7F" w:rsidRDefault="003A10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81E02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66EBB17A" w14:textId="77777777" w:rsidR="00AC2A7F" w:rsidRDefault="00AC2A7F" w:rsidP="00BD2E91">
                <w:pPr>
                  <w:jc w:val="right"/>
                </w:pPr>
              </w:p>
              <w:p w14:paraId="7B049452" w14:textId="77777777" w:rsidR="00AC2A7F" w:rsidRDefault="00AC2A7F" w:rsidP="00BD2E91">
                <w:pPr>
                  <w:jc w:val="right"/>
                </w:pPr>
              </w:p>
              <w:p w14:paraId="79BB096B" w14:textId="77777777" w:rsidR="00AC2A7F" w:rsidRDefault="00AC2A7F" w:rsidP="00BD2E91">
                <w:pPr>
                  <w:jc w:val="right"/>
                </w:pPr>
              </w:p>
              <w:p w14:paraId="176542FD" w14:textId="77777777" w:rsidR="00AC2A7F" w:rsidRDefault="00AC2A7F" w:rsidP="00BD2E91">
                <w:pPr>
                  <w:jc w:val="right"/>
                </w:pPr>
              </w:p>
              <w:p w14:paraId="22C793CB" w14:textId="77777777" w:rsidR="00AC2A7F" w:rsidRDefault="00AC2A7F" w:rsidP="00BD2E91">
                <w:pPr>
                  <w:jc w:val="right"/>
                </w:pPr>
              </w:p>
              <w:p w14:paraId="5D7D88D8" w14:textId="77777777" w:rsidR="00AC2A7F" w:rsidRDefault="00AC2A7F" w:rsidP="00BD2E91">
                <w:pPr>
                  <w:jc w:val="right"/>
                </w:pPr>
              </w:p>
              <w:p w14:paraId="33F7A5DB" w14:textId="77777777" w:rsidR="00AC2A7F" w:rsidRPr="000575E4" w:rsidRDefault="00AC2A7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AC2A7F" w:rsidRPr="0061041F" w14:paraId="7AE759CF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3EA27ECD" w14:textId="77777777" w:rsidR="00AC2A7F" w:rsidRPr="0061041F" w:rsidRDefault="00AC2A7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9C59E2" wp14:editId="3931243E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186D4427" w14:textId="77777777" w:rsidR="00AC2A7F" w:rsidRPr="00866D23" w:rsidRDefault="00AC2A7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83DDB75" w14:textId="77777777"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18D8C5" w14:textId="77777777"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C40B910" w14:textId="77777777"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A0856D5" w14:textId="77777777"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CF7EFD0" w14:textId="77777777" w:rsidR="00AC2A7F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EB7CE82" w14:textId="77777777" w:rsidR="00AC2A7F" w:rsidRPr="000575E4" w:rsidRDefault="00AC2A7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AC2A7F" w:rsidRPr="0061041F" w14:paraId="1A7BE754" w14:textId="77777777">
      <w:trPr>
        <w:trHeight w:hRule="exact" w:val="2342"/>
        <w:jc w:val="right"/>
      </w:trPr>
      <w:tc>
        <w:tcPr>
          <w:tcW w:w="9752" w:type="dxa"/>
        </w:tcPr>
        <w:p w14:paraId="1C7A4A2A" w14:textId="77777777" w:rsidR="00AC2A7F" w:rsidRPr="0061041F" w:rsidRDefault="00AC2A7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1E665297" w14:textId="77777777" w:rsidR="00AC2A7F" w:rsidRPr="00866D23" w:rsidRDefault="00AC2A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67B32DC" w14:textId="77777777" w:rsidR="00AC2A7F" w:rsidRDefault="00AC2A7F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25B98BA" wp14:editId="0EFED46A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5B111D" w14:textId="77777777" w:rsidR="00AC2A7F" w:rsidRDefault="00AC2A7F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3AC74A7" w14:textId="77777777" w:rsidR="00AC2A7F" w:rsidRDefault="00AC2A7F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A0412D2" w14:textId="77777777" w:rsidR="00AC2A7F" w:rsidRDefault="00AC2A7F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37364812">
    <w:abstractNumId w:val="1"/>
  </w:num>
  <w:num w:numId="2" w16cid:durableId="61565501">
    <w:abstractNumId w:val="2"/>
  </w:num>
  <w:num w:numId="3" w16cid:durableId="1939021999">
    <w:abstractNumId w:val="4"/>
  </w:num>
  <w:num w:numId="4" w16cid:durableId="504712433">
    <w:abstractNumId w:val="0"/>
  </w:num>
  <w:num w:numId="5" w16cid:durableId="2019885504">
    <w:abstractNumId w:val="5"/>
  </w:num>
  <w:num w:numId="6" w16cid:durableId="21784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1F06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0C0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2A7F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141D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84506D5"/>
  <w15:docId w15:val="{BEE36B55-E5AE-43F4-8354-755A3B59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E6C5BD2-B91D-4B51-8FAE-4E114A753E36}"/>
</file>

<file path=customXml/itemProps2.xml><?xml version="1.0" encoding="utf-8"?>
<ds:datastoreItem xmlns:ds="http://schemas.openxmlformats.org/officeDocument/2006/customXml" ds:itemID="{7DD0C7D3-0E9E-487F-80DE-42625AE45415}"/>
</file>

<file path=customXml/itemProps3.xml><?xml version="1.0" encoding="utf-8"?>
<ds:datastoreItem xmlns:ds="http://schemas.openxmlformats.org/officeDocument/2006/customXml" ds:itemID="{4FEACB35-DA3D-4E85-A02A-C3354FE93A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2022-11-29T10:50:00Z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2022-04-22T12:30:02Z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0fe57909-e962-4a36-8d46-60d85c5172af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